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0B1F" w14:textId="46665444" w:rsidR="00B97DF0" w:rsidRPr="00B97DF0" w:rsidRDefault="00A6541E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w</w:t>
      </w:r>
      <w:r w:rsidR="00B97DF0" w:rsidRPr="00B97D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yniku naboru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="00B97DF0" w:rsidRPr="00B97D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stanowisko :</w:t>
      </w:r>
    </w:p>
    <w:p w14:paraId="275C57E4" w14:textId="246F3B70" w:rsidR="00B97DF0" w:rsidRPr="00B97DF0" w:rsidRDefault="00A6541E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Podreferendarz do spraw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administracyjno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biurowych </w:t>
      </w:r>
      <w:r w:rsidR="00B97DF0" w:rsidRPr="00B97D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PINB w Bytowie</w:t>
      </w:r>
    </w:p>
    <w:p w14:paraId="1CA47F13" w14:textId="6F765730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</w:t>
      </w:r>
      <w:r w:rsidR="00A65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122621 </w:t>
      </w: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dn. </w:t>
      </w:r>
      <w:r w:rsidR="00A6541E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-06-20</w:t>
      </w:r>
      <w:r w:rsidR="00A6541E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</w:p>
    <w:p w14:paraId="0566A9E4" w14:textId="7FEDC988" w:rsidR="00B97DF0" w:rsidRPr="00B97DF0" w:rsidRDefault="00A6541E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B97DF0"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ekrutacja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została </w:t>
      </w:r>
      <w:r w:rsidR="00B97DF0"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zakończona wyborem kandydata:</w:t>
      </w:r>
    </w:p>
    <w:p w14:paraId="0EAE2FAD" w14:textId="52B0414E" w:rsidR="00A6541E" w:rsidRPr="00A6541E" w:rsidRDefault="00B97DF0" w:rsidP="00A654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A654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Martyna </w:t>
      </w:r>
      <w:proofErr w:type="spellStart"/>
      <w:r w:rsidR="00A6541E">
        <w:rPr>
          <w:rFonts w:ascii="Times New Roman" w:eastAsia="Times New Roman" w:hAnsi="Times New Roman" w:cs="Times New Roman"/>
          <w:sz w:val="24"/>
          <w:szCs w:val="24"/>
          <w:lang w:eastAsia="pl-PL"/>
        </w:rPr>
        <w:t>Foszmańczyk</w:t>
      </w:r>
      <w:proofErr w:type="spellEnd"/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F0B5DAB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  Skład komisji:</w:t>
      </w:r>
    </w:p>
    <w:p w14:paraId="4215170D" w14:textId="5AC158E4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Marian Wyso</w:t>
      </w:r>
      <w:r w:rsidR="0009276E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 </w:t>
      </w:r>
    </w:p>
    <w:p w14:paraId="3DED1B55" w14:textId="5B8D36EB" w:rsidR="00A6541E" w:rsidRDefault="00A6541E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Patrycja Zganiacz</w:t>
      </w:r>
    </w:p>
    <w:p w14:paraId="41515A18" w14:textId="6598CE20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Teresa Bielecka</w:t>
      </w:r>
    </w:p>
    <w:p w14:paraId="60E92F98" w14:textId="77777777" w:rsidR="001C01DC" w:rsidRDefault="001C01DC"/>
    <w:sectPr w:rsidR="001C0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732CD"/>
    <w:multiLevelType w:val="multilevel"/>
    <w:tmpl w:val="5E5EB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4592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0B5"/>
    <w:rsid w:val="0009276E"/>
    <w:rsid w:val="000A623B"/>
    <w:rsid w:val="001C01DC"/>
    <w:rsid w:val="00A6541E"/>
    <w:rsid w:val="00B97DF0"/>
    <w:rsid w:val="00D2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906F5"/>
  <w15:chartTrackingRefBased/>
  <w15:docId w15:val="{0D26FFC3-1989-4FCC-ABA5-BF4BC8A0B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239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Bielecka</dc:creator>
  <cp:keywords/>
  <dc:description/>
  <cp:lastModifiedBy>Teresa Bielecka</cp:lastModifiedBy>
  <cp:revision>3</cp:revision>
  <dcterms:created xsi:type="dcterms:W3CDTF">2023-07-07T10:55:00Z</dcterms:created>
  <dcterms:modified xsi:type="dcterms:W3CDTF">2023-07-07T11:04:00Z</dcterms:modified>
</cp:coreProperties>
</file>