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7888002"/>
      <w:bookmarkStart w:id="1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1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0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000000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874FE" w14:textId="77777777" w:rsidR="007E6DEA" w:rsidRDefault="007E6DEA" w:rsidP="00664855">
      <w:pPr>
        <w:spacing w:before="0" w:after="0" w:line="240" w:lineRule="auto"/>
      </w:pPr>
      <w:r>
        <w:separator/>
      </w:r>
    </w:p>
  </w:endnote>
  <w:endnote w:type="continuationSeparator" w:id="0">
    <w:p w14:paraId="6381BA84" w14:textId="77777777" w:rsidR="007E6DEA" w:rsidRDefault="007E6DEA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34F6BAE1" w:rsidR="008621D0" w:rsidRDefault="0000695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>
        <w:rPr>
          <w:rStyle w:val="Odwoanieprzypisukocowego"/>
        </w:rPr>
        <w:endnoteRef/>
      </w:r>
      <w:r w:rsidR="008621D0"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8621D0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="008621D0"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  <w:p w14:paraId="679C9020" w14:textId="77777777" w:rsidR="00006950" w:rsidRDefault="0000695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709018E6" w14:textId="77777777" w:rsidR="00006950" w:rsidRDefault="0000695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22926E27" w14:textId="6B164C79" w:rsidR="00006950" w:rsidRPr="00AD4E3D" w:rsidRDefault="00AD4E3D" w:rsidP="00006950">
      <w:pPr>
        <w:pStyle w:val="Tekstprzypisukocoweg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9893" w14:textId="77777777" w:rsidR="007E6DEA" w:rsidRDefault="007E6DEA" w:rsidP="00664855">
      <w:pPr>
        <w:spacing w:before="0" w:after="0" w:line="240" w:lineRule="auto"/>
      </w:pPr>
      <w:r>
        <w:separator/>
      </w:r>
    </w:p>
  </w:footnote>
  <w:footnote w:type="continuationSeparator" w:id="0">
    <w:p w14:paraId="6AFFC7A0" w14:textId="77777777" w:rsidR="007E6DEA" w:rsidRDefault="007E6DEA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478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06950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3F759A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23C7E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6DEA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D4E3D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D5FD8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Wichert</cp:lastModifiedBy>
  <cp:revision>6</cp:revision>
  <dcterms:created xsi:type="dcterms:W3CDTF">2026-02-20T12:32:00Z</dcterms:created>
  <dcterms:modified xsi:type="dcterms:W3CDTF">2026-03-11T10:19:00Z</dcterms:modified>
</cp:coreProperties>
</file>